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4AC" w:rsidRDefault="00F014AC" w:rsidP="00F014A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E1A9B">
        <w:rPr>
          <w:rFonts w:ascii="Times New Roman" w:eastAsia="Times New Roman" w:hAnsi="Times New Roman" w:cs="Times New Roman"/>
          <w:b/>
          <w:sz w:val="24"/>
          <w:szCs w:val="24"/>
        </w:rPr>
        <w:t>Multi-Genre/Multimedia Rubric</w:t>
      </w:r>
    </w:p>
    <w:p w:rsidR="00F014AC" w:rsidRPr="006E1A9B" w:rsidRDefault="00F014AC" w:rsidP="00F014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Student: Zack and Alexis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596"/>
        <w:gridCol w:w="1596"/>
        <w:gridCol w:w="1596"/>
        <w:gridCol w:w="1596"/>
        <w:gridCol w:w="1596"/>
        <w:gridCol w:w="1596"/>
      </w:tblGrid>
      <w:tr w:rsidR="00F014AC" w:rsidRPr="001E689F" w:rsidTr="00496BAA"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4AC" w:rsidRPr="001E689F" w:rsidRDefault="00F014AC" w:rsidP="00496B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4AC" w:rsidRDefault="00F014AC" w:rsidP="00496B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7E1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-19</w:t>
            </w:r>
          </w:p>
          <w:p w:rsidR="00F014AC" w:rsidRDefault="00F014AC" w:rsidP="00496B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Well organized, logical. Very easy to follow.</w:t>
            </w:r>
          </w:p>
          <w:p w:rsidR="00F014AC" w:rsidRPr="001E689F" w:rsidRDefault="00F014AC" w:rsidP="00496B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You demonstrate a keen awareness of your genre’s conventions</w:t>
            </w:r>
          </w:p>
          <w:p w:rsidR="00F014AC" w:rsidRPr="001E689F" w:rsidRDefault="00F014AC" w:rsidP="00496B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Detailed, insightful—well developed.</w:t>
            </w:r>
          </w:p>
          <w:p w:rsidR="00F014AC" w:rsidRPr="001E689F" w:rsidRDefault="00F014AC" w:rsidP="00496B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Strong Voice—sounds convincing.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4AC" w:rsidRPr="001E689F" w:rsidRDefault="00F014AC" w:rsidP="00496B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</w:t>
            </w:r>
            <w:r w:rsidRPr="001E6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  <w:p w:rsidR="00F014AC" w:rsidRPr="001E689F" w:rsidRDefault="00F014AC" w:rsidP="00496B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Good organization, logical overall. </w:t>
            </w:r>
          </w:p>
          <w:p w:rsidR="00F014AC" w:rsidRPr="001E689F" w:rsidRDefault="00F014AC" w:rsidP="00496B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A few convention errors.</w:t>
            </w:r>
          </w:p>
          <w:p w:rsidR="00F014AC" w:rsidRPr="001E689F" w:rsidRDefault="00F014AC" w:rsidP="00496B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Good details, less insightful.</w:t>
            </w:r>
          </w:p>
          <w:p w:rsidR="00F014AC" w:rsidRPr="001E689F" w:rsidRDefault="00F014AC" w:rsidP="00496B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Good voice.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4AC" w:rsidRPr="001E689F" w:rsidRDefault="00F014AC" w:rsidP="00496B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15-13</w:t>
            </w:r>
          </w:p>
          <w:p w:rsidR="00F014AC" w:rsidRPr="001E689F" w:rsidRDefault="00F014AC" w:rsidP="00496B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Organization is generally good, but may be confusing at times. </w:t>
            </w:r>
          </w:p>
          <w:p w:rsidR="00F014AC" w:rsidRPr="001E689F" w:rsidRDefault="00F014AC" w:rsidP="00496B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Convention errors are noticeable.</w:t>
            </w:r>
          </w:p>
          <w:p w:rsidR="00F014AC" w:rsidRPr="001E689F" w:rsidRDefault="00F014AC" w:rsidP="00496B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Details are good; insight is limited or absent. Develop-</w:t>
            </w:r>
            <w:proofErr w:type="spellStart"/>
            <w:r w:rsidRPr="001E689F">
              <w:rPr>
                <w:rFonts w:ascii="Times New Roman" w:eastAsia="Times New Roman" w:hAnsi="Times New Roman" w:cs="Times New Roman"/>
                <w:sz w:val="16"/>
              </w:rPr>
              <w:t>ment</w:t>
            </w:r>
            <w:proofErr w:type="spellEnd"/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is limited.</w:t>
            </w:r>
          </w:p>
          <w:p w:rsidR="00F014AC" w:rsidRPr="001E689F" w:rsidRDefault="00F014AC" w:rsidP="00496B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Voice is strained or stilted.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4AC" w:rsidRPr="001E689F" w:rsidRDefault="00F014AC" w:rsidP="00496B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13-11</w:t>
            </w:r>
          </w:p>
          <w:p w:rsidR="00F014AC" w:rsidRPr="001E689F" w:rsidRDefault="00F014AC" w:rsidP="00496B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Organization is confusing or illogical. The piece is hard to follow.</w:t>
            </w:r>
          </w:p>
          <w:p w:rsidR="00F014AC" w:rsidRPr="001E689F" w:rsidRDefault="00F014AC" w:rsidP="00496B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Convention errors impair the readability.</w:t>
            </w:r>
          </w:p>
          <w:p w:rsidR="00F014AC" w:rsidRPr="001E689F" w:rsidRDefault="00F014AC" w:rsidP="00496B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Details are limited or redundant. </w:t>
            </w:r>
          </w:p>
          <w:p w:rsidR="00F014AC" w:rsidRPr="001E689F" w:rsidRDefault="00F014AC" w:rsidP="00496B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Voice is absent. Anyone could have written this piece.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4AC" w:rsidRPr="001E689F" w:rsidRDefault="00F014AC" w:rsidP="00496B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10-0</w:t>
            </w:r>
          </w:p>
          <w:p w:rsidR="00F014AC" w:rsidRPr="001E689F" w:rsidRDefault="00F014AC" w:rsidP="00496B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This piece is absent from the project or is so poor an attempt that no points are given.</w:t>
            </w:r>
          </w:p>
        </w:tc>
      </w:tr>
      <w:tr w:rsidR="00F014AC" w:rsidRPr="001E689F" w:rsidTr="00496BAA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4AC" w:rsidRPr="001E689F" w:rsidRDefault="00F014AC" w:rsidP="00496B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Genre page #1</w:t>
            </w:r>
          </w:p>
          <w:p w:rsidR="00F014AC" w:rsidRPr="001E689F" w:rsidRDefault="00F014AC" w:rsidP="00496B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Genre type: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Cartoon Strip “Sir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Yarnenball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”</w:t>
            </w: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F014AC" w:rsidRPr="001E689F" w:rsidRDefault="00F014AC" w:rsidP="00496B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4AC" w:rsidRDefault="00F014AC" w:rsidP="00496B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t xml:space="preserve">    </w:t>
            </w:r>
          </w:p>
          <w:p w:rsidR="00F014AC" w:rsidRPr="001E689F" w:rsidRDefault="00F014AC" w:rsidP="00496B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440024" cy="548640"/>
                  <wp:effectExtent l="19050" t="0" r="0" b="0"/>
                  <wp:docPr id="2" name="Picture 2" descr="C:\Documents and Settings\smasson.HIGHLAND-K12.009\Local Settings\Temporary Internet Files\Content.IE5\KLY34L2N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smasson.HIGHLAND-K12.009\Local Settings\Temporary Internet Files\Content.IE5\KLY34L2N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4108" cy="5537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4AC" w:rsidRPr="001E689F" w:rsidRDefault="00F014AC" w:rsidP="00496B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4AC" w:rsidRPr="001E689F" w:rsidRDefault="00F014AC" w:rsidP="00496B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4AC" w:rsidRPr="001E689F" w:rsidRDefault="00F014AC" w:rsidP="00496B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4AC" w:rsidRPr="001E689F" w:rsidRDefault="00F014AC" w:rsidP="00496B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014AC" w:rsidRPr="001E689F" w:rsidTr="00496BAA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4AC" w:rsidRPr="001E689F" w:rsidRDefault="00F014AC" w:rsidP="00496B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Genre page #2</w:t>
            </w:r>
          </w:p>
          <w:p w:rsidR="00F014AC" w:rsidRDefault="00F014AC" w:rsidP="00496B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Genre type: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Lecture Flier/ Interview</w:t>
            </w:r>
          </w:p>
          <w:p w:rsidR="00F014AC" w:rsidRPr="001E689F" w:rsidRDefault="00F014AC" w:rsidP="00496B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“Come One, Come All”</w:t>
            </w: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4AC" w:rsidRDefault="00F014AC" w:rsidP="00496B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</w:t>
            </w:r>
          </w:p>
          <w:p w:rsidR="00F014AC" w:rsidRPr="001E689F" w:rsidRDefault="00F014AC" w:rsidP="00496B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426720" cy="441185"/>
                  <wp:effectExtent l="19050" t="0" r="0" b="0"/>
                  <wp:docPr id="3" name="Picture 3" descr="C:\Documents and Settings\smasson.HIGHLAND-K12.009\Local Settings\Temporary Internet Files\Content.IE5\KLY34L2N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smasson.HIGHLAND-K12.009\Local Settings\Temporary Internet Files\Content.IE5\KLY34L2N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4411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4AC" w:rsidRPr="001E689F" w:rsidRDefault="00F014AC" w:rsidP="00496B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4AC" w:rsidRPr="001E689F" w:rsidRDefault="00F014AC" w:rsidP="00496B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4AC" w:rsidRPr="001E689F" w:rsidRDefault="00F014AC" w:rsidP="00496B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4AC" w:rsidRPr="001E689F" w:rsidRDefault="00F014AC" w:rsidP="00496B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014AC" w:rsidRPr="001E689F" w:rsidTr="00496BAA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4AC" w:rsidRPr="001E689F" w:rsidRDefault="00F014AC" w:rsidP="00496B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Genre page #3</w:t>
            </w:r>
          </w:p>
          <w:p w:rsidR="00F014AC" w:rsidRDefault="00F014AC" w:rsidP="00496B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Genre t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ype:”The M Theory Rap”</w:t>
            </w:r>
          </w:p>
          <w:p w:rsidR="00F014AC" w:rsidRPr="001E689F" w:rsidRDefault="00F014AC" w:rsidP="00496B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4AC" w:rsidRDefault="00F014AC" w:rsidP="00496B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F014AC" w:rsidRPr="001E689F" w:rsidRDefault="00F014AC" w:rsidP="00496B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518160" cy="535725"/>
                  <wp:effectExtent l="19050" t="0" r="0" b="0"/>
                  <wp:docPr id="4" name="Picture 4" descr="C:\Documents and Settings\smasson.HIGHLAND-K12.009\Local Settings\Temporary Internet Files\Content.IE5\KLY34L2N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Documents and Settings\smasson.HIGHLAND-K12.009\Local Settings\Temporary Internet Files\Content.IE5\KLY34L2N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160" cy="535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4AC" w:rsidRPr="001E689F" w:rsidRDefault="00F014AC" w:rsidP="00496B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4AC" w:rsidRPr="001E689F" w:rsidRDefault="00F014AC" w:rsidP="00496B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4AC" w:rsidRPr="001E689F" w:rsidRDefault="00F014AC" w:rsidP="00496B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4AC" w:rsidRPr="001E689F" w:rsidRDefault="00F014AC" w:rsidP="00496B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014AC" w:rsidRPr="001E689F" w:rsidTr="00496BAA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4AC" w:rsidRPr="001E689F" w:rsidRDefault="00F014AC" w:rsidP="00496B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Genre page #4</w:t>
            </w:r>
          </w:p>
          <w:p w:rsidR="00F014AC" w:rsidRPr="00703145" w:rsidRDefault="00F014AC" w:rsidP="00496B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Genre type:</w:t>
            </w:r>
            <w:r w:rsidR="00D82E9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Children’s Book</w:t>
            </w: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F014AC" w:rsidRPr="001E689F" w:rsidRDefault="00F014AC" w:rsidP="00496B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4AC" w:rsidRPr="001E689F" w:rsidRDefault="00F014AC" w:rsidP="00496B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4A612A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548173" cy="571500"/>
                  <wp:effectExtent l="19050" t="0" r="4277" b="0"/>
                  <wp:docPr id="1" name="Picture 1" descr="C:\Documents and Settings\smasson.HIGHLAND-K12.009\Local Settings\Temporary Internet Files\Content.IE5\JZQF3VW9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smasson.HIGHLAND-K12.009\Local Settings\Temporary Internet Files\Content.IE5\JZQF3VW9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173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4AC" w:rsidRPr="001E689F" w:rsidRDefault="00F014AC" w:rsidP="00496B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4AC" w:rsidRPr="001E689F" w:rsidRDefault="00F014AC" w:rsidP="00496B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4AC" w:rsidRPr="001E689F" w:rsidRDefault="00F014AC" w:rsidP="00496B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4AC" w:rsidRPr="001E689F" w:rsidRDefault="00F014AC" w:rsidP="00496B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014AC" w:rsidRPr="001E689F" w:rsidTr="00496BAA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4AC" w:rsidRPr="001E689F" w:rsidRDefault="00F014AC" w:rsidP="00496B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Totals: </w:t>
            </w:r>
          </w:p>
          <w:p w:rsidR="00F014AC" w:rsidRPr="001E689F" w:rsidRDefault="00F014AC" w:rsidP="00496B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F014AC" w:rsidRPr="001E689F" w:rsidRDefault="00F014AC" w:rsidP="004A61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___</w:t>
            </w:r>
            <w:r w:rsidR="004A612A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  <w:r w:rsidR="00330423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___/ 80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4AC" w:rsidRPr="001E689F" w:rsidRDefault="00F014AC" w:rsidP="00496B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4AC" w:rsidRPr="001E689F" w:rsidRDefault="00F014AC" w:rsidP="00496B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4AC" w:rsidRPr="001E689F" w:rsidRDefault="00F014AC" w:rsidP="00496B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4AC" w:rsidRPr="001E689F" w:rsidRDefault="00F014AC" w:rsidP="00496B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4AC" w:rsidRPr="001E689F" w:rsidRDefault="00F014AC" w:rsidP="00496B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</w:tbl>
    <w:p w:rsidR="002D1B23" w:rsidRDefault="00F014AC" w:rsidP="00E4104D">
      <w:pPr>
        <w:spacing w:before="100" w:beforeAutospacing="1" w:after="100" w:afterAutospacing="1" w:line="240" w:lineRule="auto"/>
      </w:pPr>
      <w:r w:rsidRPr="001E689F">
        <w:rPr>
          <w:rFonts w:ascii="Times New Roman" w:eastAsia="Times New Roman" w:hAnsi="Times New Roman" w:cs="Times New Roman"/>
        </w:rPr>
        <w:t xml:space="preserve">Overall Comments: </w:t>
      </w:r>
      <w:r w:rsidR="00E4104D">
        <w:rPr>
          <w:rFonts w:ascii="Times New Roman" w:eastAsia="Times New Roman" w:hAnsi="Times New Roman" w:cs="Times New Roman"/>
        </w:rPr>
        <w:t xml:space="preserve">The “M Theory Rap” is great. I know there was a lot of time invested in its development. Sir </w:t>
      </w:r>
      <w:proofErr w:type="spellStart"/>
      <w:r w:rsidR="00E4104D">
        <w:rPr>
          <w:rFonts w:ascii="Times New Roman" w:eastAsia="Times New Roman" w:hAnsi="Times New Roman" w:cs="Times New Roman"/>
        </w:rPr>
        <w:t>Yarnenball</w:t>
      </w:r>
      <w:proofErr w:type="spellEnd"/>
      <w:r w:rsidR="00E4104D">
        <w:rPr>
          <w:rFonts w:ascii="Times New Roman" w:eastAsia="Times New Roman" w:hAnsi="Times New Roman" w:cs="Times New Roman"/>
        </w:rPr>
        <w:t xml:space="preserve"> provides an interesting way to learn about M theory; very creative! </w:t>
      </w:r>
      <w:r w:rsidR="00E92853">
        <w:rPr>
          <w:rFonts w:ascii="Times New Roman" w:eastAsia="Times New Roman" w:hAnsi="Times New Roman" w:cs="Times New Roman"/>
        </w:rPr>
        <w:t>The Lecture flier must have been difficult to construct and shows a lot of effort. The interview is excellent!</w:t>
      </w:r>
      <w:r w:rsidR="004A612A">
        <w:rPr>
          <w:rFonts w:ascii="Times New Roman" w:eastAsia="Times New Roman" w:hAnsi="Times New Roman" w:cs="Times New Roman"/>
        </w:rPr>
        <w:t xml:space="preserve"> </w:t>
      </w:r>
      <w:r w:rsidR="004A612A">
        <w:rPr>
          <w:rFonts w:ascii="Times New Roman" w:eastAsia="Times New Roman" w:hAnsi="Times New Roman" w:cs="Times New Roman"/>
        </w:rPr>
        <w:lastRenderedPageBreak/>
        <w:t>The children’s book is fantastic.</w:t>
      </w:r>
      <w:r w:rsidR="00D7253F">
        <w:rPr>
          <w:rFonts w:ascii="Times New Roman" w:eastAsia="Times New Roman" w:hAnsi="Times New Roman" w:cs="Times New Roman"/>
        </w:rPr>
        <w:t xml:space="preserve"> Truth be told, small children are not the only ones who can learn from the mysterious Mister M. </w:t>
      </w:r>
      <w:r w:rsidR="004A612A">
        <w:rPr>
          <w:rFonts w:ascii="Times New Roman" w:eastAsia="Times New Roman" w:hAnsi="Times New Roman" w:cs="Times New Roman"/>
        </w:rPr>
        <w:t xml:space="preserve"> </w:t>
      </w:r>
      <w:proofErr w:type="gramStart"/>
      <w:r w:rsidR="004A612A">
        <w:rPr>
          <w:rFonts w:ascii="Times New Roman" w:eastAsia="Times New Roman" w:hAnsi="Times New Roman" w:cs="Times New Roman"/>
        </w:rPr>
        <w:t>Excellent work all around.</w:t>
      </w:r>
      <w:proofErr w:type="gramEnd"/>
      <w:r w:rsidR="004A612A">
        <w:rPr>
          <w:rFonts w:ascii="Times New Roman" w:eastAsia="Times New Roman" w:hAnsi="Times New Roman" w:cs="Times New Roman"/>
        </w:rPr>
        <w:t xml:space="preserve"> </w:t>
      </w:r>
    </w:p>
    <w:sectPr w:rsidR="002D1B23" w:rsidSect="00B238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014AC"/>
    <w:rsid w:val="002D1B23"/>
    <w:rsid w:val="00330423"/>
    <w:rsid w:val="004A612A"/>
    <w:rsid w:val="00514B4A"/>
    <w:rsid w:val="00546976"/>
    <w:rsid w:val="00616075"/>
    <w:rsid w:val="007E13AE"/>
    <w:rsid w:val="009C2ADC"/>
    <w:rsid w:val="00D7253F"/>
    <w:rsid w:val="00D82E96"/>
    <w:rsid w:val="00E4104D"/>
    <w:rsid w:val="00E92853"/>
    <w:rsid w:val="00F01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14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014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14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245</Words>
  <Characters>1402</Characters>
  <Application>Microsoft Office Word</Application>
  <DocSecurity>0</DocSecurity>
  <Lines>11</Lines>
  <Paragraphs>3</Paragraphs>
  <ScaleCrop>false</ScaleCrop>
  <Company>Highland Central School District</Company>
  <LinksUpToDate>false</LinksUpToDate>
  <CharactersWithSpaces>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smasson</dc:creator>
  <cp:keywords/>
  <dc:description/>
  <cp:lastModifiedBy>smasson</cp:lastModifiedBy>
  <cp:revision>9</cp:revision>
  <dcterms:created xsi:type="dcterms:W3CDTF">2009-01-23T15:21:00Z</dcterms:created>
  <dcterms:modified xsi:type="dcterms:W3CDTF">2009-01-27T18:51:00Z</dcterms:modified>
</cp:coreProperties>
</file>